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B0F" w:rsidRDefault="00672505">
      <w:pPr>
        <w:ind w:left="1620" w:hanging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FOR CREDENTIALING &amp; PRIVILEGING</w:t>
      </w:r>
    </w:p>
    <w:p w:rsidR="00283B0F" w:rsidRDefault="00672505">
      <w:pPr>
        <w:ind w:firstLine="36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HOSPITAL UiTM</w:t>
      </w:r>
    </w:p>
    <w:p w:rsidR="00283B0F" w:rsidRDefault="006725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(EXTERNAL/VISITING SPECIALIST)</w:t>
      </w:r>
    </w:p>
    <w:p w:rsidR="00283B0F" w:rsidRDefault="00283B0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:rsidR="00283B0F" w:rsidRDefault="00672505">
      <w:pPr>
        <w:widowControl w:val="0"/>
        <w:numPr>
          <w:ilvl w:val="0"/>
          <w:numId w:val="1"/>
        </w:numPr>
        <w:tabs>
          <w:tab w:val="left" w:pos="839"/>
          <w:tab w:val="left" w:pos="840"/>
        </w:tabs>
        <w:spacing w:before="93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ERSONAL DETAILS</w:t>
      </w:r>
    </w:p>
    <w:p w:rsidR="00283B0F" w:rsidRDefault="00283B0F">
      <w:pPr>
        <w:widowControl w:val="0"/>
        <w:tabs>
          <w:tab w:val="left" w:pos="839"/>
          <w:tab w:val="left" w:pos="840"/>
        </w:tabs>
        <w:spacing w:before="93" w:after="0" w:line="240" w:lineRule="auto"/>
        <w:ind w:left="8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Style22"/>
        <w:tblW w:w="9360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484"/>
        <w:gridCol w:w="6516"/>
      </w:tblGrid>
      <w:tr w:rsidR="00283B0F">
        <w:trPr>
          <w:trHeight w:val="335"/>
        </w:trPr>
        <w:tc>
          <w:tcPr>
            <w:tcW w:w="3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84" w:type="dxa"/>
          </w:tcPr>
          <w:p w:rsidR="00283B0F" w:rsidRDefault="00672505">
            <w:pPr>
              <w:widowControl w:val="0"/>
              <w:spacing w:before="84" w:after="0" w:line="23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516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283B0F">
        <w:trPr>
          <w:trHeight w:val="885"/>
        </w:trPr>
        <w:tc>
          <w:tcPr>
            <w:tcW w:w="3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84" w:type="dxa"/>
          </w:tcPr>
          <w:p w:rsidR="00283B0F" w:rsidRDefault="00672505">
            <w:pPr>
              <w:widowControl w:val="0"/>
              <w:spacing w:before="84" w:after="0" w:line="23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516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84" w:type="dxa"/>
          </w:tcPr>
          <w:p w:rsidR="00283B0F" w:rsidRDefault="00672505">
            <w:pPr>
              <w:widowControl w:val="0"/>
              <w:spacing w:before="84" w:after="0" w:line="23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 (Office)</w:t>
            </w:r>
          </w:p>
        </w:tc>
        <w:tc>
          <w:tcPr>
            <w:tcW w:w="6516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84" w:type="dxa"/>
          </w:tcPr>
          <w:p w:rsidR="00283B0F" w:rsidRDefault="00672505">
            <w:pPr>
              <w:widowControl w:val="0"/>
              <w:spacing w:before="84" w:after="0" w:line="23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 (Personal)</w:t>
            </w:r>
          </w:p>
        </w:tc>
        <w:tc>
          <w:tcPr>
            <w:tcW w:w="6516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84" w:type="dxa"/>
          </w:tcPr>
          <w:p w:rsidR="00283B0F" w:rsidRDefault="00672505">
            <w:pPr>
              <w:widowControl w:val="0"/>
              <w:spacing w:before="84" w:after="0" w:line="23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6516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4" w:type="dxa"/>
          </w:tcPr>
          <w:p w:rsidR="00283B0F" w:rsidRDefault="00672505">
            <w:pPr>
              <w:widowControl w:val="0"/>
              <w:spacing w:before="84" w:after="0" w:line="23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Employee</w:t>
            </w:r>
          </w:p>
        </w:tc>
        <w:tc>
          <w:tcPr>
            <w:tcW w:w="6516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4" w:type="dxa"/>
          </w:tcPr>
          <w:p w:rsidR="00283B0F" w:rsidRDefault="00672505">
            <w:pPr>
              <w:widowControl w:val="0"/>
              <w:spacing w:before="84" w:after="0" w:line="230" w:lineRule="auto"/>
              <w:ind w:left="1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Position</w:t>
            </w:r>
          </w:p>
        </w:tc>
        <w:tc>
          <w:tcPr>
            <w:tcW w:w="6516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3B0F" w:rsidRDefault="00283B0F">
      <w:pPr>
        <w:tabs>
          <w:tab w:val="left" w:pos="839"/>
          <w:tab w:val="left" w:pos="840"/>
        </w:tabs>
        <w:spacing w:before="9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3B0F" w:rsidRDefault="0067250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PROFESSIONAL QUALIFICATIONS:</w:t>
      </w:r>
    </w:p>
    <w:tbl>
      <w:tblPr>
        <w:tblStyle w:val="Style23"/>
        <w:tblW w:w="94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193"/>
        <w:gridCol w:w="2935"/>
        <w:gridCol w:w="810"/>
      </w:tblGrid>
      <w:tr w:rsidR="00283B0F">
        <w:tc>
          <w:tcPr>
            <w:tcW w:w="512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193" w:type="dxa"/>
          </w:tcPr>
          <w:p w:rsidR="00283B0F" w:rsidRDefault="006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Qualification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Bachelors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degree/ Masters/ Fellowship/ Diploma/ Post Basic etc.)</w:t>
            </w:r>
          </w:p>
        </w:tc>
        <w:tc>
          <w:tcPr>
            <w:tcW w:w="2935" w:type="dxa"/>
          </w:tcPr>
          <w:p w:rsidR="00283B0F" w:rsidRDefault="00672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Place (University/ College etc.)</w:t>
            </w:r>
          </w:p>
        </w:tc>
        <w:tc>
          <w:tcPr>
            <w:tcW w:w="810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</w:tr>
      <w:tr w:rsidR="00283B0F">
        <w:tc>
          <w:tcPr>
            <w:tcW w:w="512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3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B0F">
        <w:tc>
          <w:tcPr>
            <w:tcW w:w="512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3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B0F">
        <w:tc>
          <w:tcPr>
            <w:tcW w:w="512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3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B0F">
        <w:tc>
          <w:tcPr>
            <w:tcW w:w="512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93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B0F">
        <w:trPr>
          <w:trHeight w:val="70"/>
        </w:trPr>
        <w:tc>
          <w:tcPr>
            <w:tcW w:w="512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93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5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3B0F" w:rsidRDefault="00283B0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3B0F" w:rsidRDefault="0067250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REGISTRATION</w:t>
      </w:r>
    </w:p>
    <w:p w:rsidR="00283B0F" w:rsidRDefault="00672505">
      <w:pPr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For Medical Practitioner</w:t>
      </w:r>
    </w:p>
    <w:tbl>
      <w:tblPr>
        <w:tblStyle w:val="Style24"/>
        <w:tblW w:w="94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499"/>
        <w:gridCol w:w="2161"/>
        <w:gridCol w:w="2250"/>
      </w:tblGrid>
      <w:tr w:rsidR="00283B0F">
        <w:tc>
          <w:tcPr>
            <w:tcW w:w="540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499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registration</w:t>
            </w:r>
          </w:p>
        </w:tc>
        <w:tc>
          <w:tcPr>
            <w:tcW w:w="2161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250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Registration number</w:t>
            </w:r>
          </w:p>
        </w:tc>
      </w:tr>
      <w:tr w:rsidR="00283B0F">
        <w:tc>
          <w:tcPr>
            <w:tcW w:w="540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9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MMC Full Registration</w:t>
            </w:r>
          </w:p>
        </w:tc>
        <w:tc>
          <w:tcPr>
            <w:tcW w:w="2161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B0F">
        <w:tc>
          <w:tcPr>
            <w:tcW w:w="540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9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Annual Practicing Certificate</w:t>
            </w:r>
          </w:p>
        </w:tc>
        <w:tc>
          <w:tcPr>
            <w:tcW w:w="2161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B0F">
        <w:tc>
          <w:tcPr>
            <w:tcW w:w="540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9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NSR Registration </w:t>
            </w:r>
          </w:p>
        </w:tc>
        <w:tc>
          <w:tcPr>
            <w:tcW w:w="2161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3B0F">
        <w:tc>
          <w:tcPr>
            <w:tcW w:w="540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99" w:type="dxa"/>
          </w:tcPr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Credentialing and Privileging Certificate </w:t>
            </w:r>
          </w:p>
          <w:p w:rsidR="00283B0F" w:rsidRDefault="0067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(Please provide copy)</w:t>
            </w:r>
          </w:p>
        </w:tc>
        <w:tc>
          <w:tcPr>
            <w:tcW w:w="2161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283B0F" w:rsidRDefault="0028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3B0F" w:rsidRDefault="00283B0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3B0F" w:rsidRDefault="0067250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br w:type="page"/>
      </w:r>
    </w:p>
    <w:p w:rsidR="00283B0F" w:rsidRDefault="0067250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REQUEST FOR APPROVAL OF PRIVILEGES</w:t>
      </w:r>
    </w:p>
    <w:p w:rsidR="00283B0F" w:rsidRDefault="00672505">
      <w:pPr>
        <w:pStyle w:val="BodyText"/>
        <w:tabs>
          <w:tab w:val="left" w:pos="8787"/>
        </w:tabs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would like to apply for the staff position and its corresponding privileges listed below to enable me to 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perform </w:t>
      </w:r>
      <w:r>
        <w:rPr>
          <w:rFonts w:ascii="Times New Roman" w:hAnsi="Times New Roman" w:cs="Times New Roman"/>
          <w:sz w:val="20"/>
          <w:szCs w:val="20"/>
        </w:rPr>
        <w:t>clinical functions in Hospital UiTM.</w:t>
      </w:r>
    </w:p>
    <w:p w:rsidR="00283B0F" w:rsidRDefault="00283B0F">
      <w:pPr>
        <w:pStyle w:val="BodyText"/>
        <w:tabs>
          <w:tab w:val="left" w:pos="8787"/>
        </w:tabs>
        <w:ind w:left="120"/>
      </w:pP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760"/>
      </w:tblGrid>
      <w:tr w:rsidR="00283B0F">
        <w:trPr>
          <w:trHeight w:val="335"/>
        </w:trPr>
        <w:tc>
          <w:tcPr>
            <w:tcW w:w="3600" w:type="dxa"/>
          </w:tcPr>
          <w:p w:rsidR="00283B0F" w:rsidRDefault="00672505">
            <w:pPr>
              <w:pStyle w:val="TableParagraph"/>
              <w:tabs>
                <w:tab w:val="left" w:pos="569"/>
              </w:tabs>
              <w:spacing w:before="84" w:line="230" w:lineRule="exact"/>
              <w:ind w:left="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Staff Position</w:t>
            </w:r>
          </w:p>
        </w:tc>
        <w:tc>
          <w:tcPr>
            <w:tcW w:w="5760" w:type="dxa"/>
          </w:tcPr>
          <w:p w:rsidR="00283B0F" w:rsidRDefault="00283B0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83B0F">
        <w:trPr>
          <w:trHeight w:val="588"/>
        </w:trPr>
        <w:tc>
          <w:tcPr>
            <w:tcW w:w="3600" w:type="dxa"/>
          </w:tcPr>
          <w:p w:rsidR="00283B0F" w:rsidRDefault="00672505">
            <w:pPr>
              <w:pStyle w:val="TableParagraph"/>
              <w:tabs>
                <w:tab w:val="left" w:pos="569"/>
              </w:tabs>
              <w:spacing w:before="84"/>
              <w:ind w:left="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Specialty Area</w:t>
            </w:r>
          </w:p>
        </w:tc>
        <w:tc>
          <w:tcPr>
            <w:tcW w:w="5760" w:type="dxa"/>
          </w:tcPr>
          <w:p w:rsidR="00283B0F" w:rsidRDefault="00283B0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83B0F">
        <w:trPr>
          <w:trHeight w:val="687"/>
        </w:trPr>
        <w:tc>
          <w:tcPr>
            <w:tcW w:w="3600" w:type="dxa"/>
          </w:tcPr>
          <w:p w:rsidR="00283B0F" w:rsidRDefault="00672505">
            <w:pPr>
              <w:pStyle w:val="TableParagraph"/>
              <w:tabs>
                <w:tab w:val="left" w:pos="569"/>
              </w:tabs>
              <w:spacing w:before="84"/>
              <w:ind w:left="630" w:hanging="52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Core Privileges (broad area, e.g. Medicine)</w:t>
            </w:r>
          </w:p>
        </w:tc>
        <w:tc>
          <w:tcPr>
            <w:tcW w:w="5760" w:type="dxa"/>
          </w:tcPr>
          <w:p w:rsidR="00283B0F" w:rsidRDefault="00283B0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83B0F">
        <w:trPr>
          <w:trHeight w:val="633"/>
        </w:trPr>
        <w:tc>
          <w:tcPr>
            <w:tcW w:w="3600" w:type="dxa"/>
          </w:tcPr>
          <w:p w:rsidR="00283B0F" w:rsidRDefault="00672505">
            <w:pPr>
              <w:pStyle w:val="TableParagraph"/>
              <w:tabs>
                <w:tab w:val="left" w:pos="569"/>
              </w:tabs>
              <w:spacing w:before="84"/>
              <w:ind w:left="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Special Privileges (in area)</w:t>
            </w:r>
          </w:p>
        </w:tc>
        <w:tc>
          <w:tcPr>
            <w:tcW w:w="5760" w:type="dxa"/>
          </w:tcPr>
          <w:p w:rsidR="00283B0F" w:rsidRDefault="00283B0F">
            <w:pPr>
              <w:pStyle w:val="TableParagraph"/>
              <w:spacing w:before="84" w:line="230" w:lineRule="exact"/>
              <w:ind w:left="105"/>
              <w:rPr>
                <w:rFonts w:ascii="Times New Roman"/>
                <w:sz w:val="20"/>
                <w:szCs w:val="20"/>
              </w:rPr>
            </w:pPr>
          </w:p>
          <w:p w:rsidR="00283B0F" w:rsidRDefault="00283B0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83B0F">
        <w:trPr>
          <w:trHeight w:val="597"/>
        </w:trPr>
        <w:tc>
          <w:tcPr>
            <w:tcW w:w="3600" w:type="dxa"/>
          </w:tcPr>
          <w:p w:rsidR="00283B0F" w:rsidRDefault="00672505">
            <w:pPr>
              <w:pStyle w:val="TableParagraph"/>
              <w:tabs>
                <w:tab w:val="left" w:pos="557"/>
              </w:tabs>
              <w:spacing w:before="84" w:line="230" w:lineRule="exact"/>
              <w:ind w:left="10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Research</w:t>
            </w:r>
          </w:p>
        </w:tc>
        <w:tc>
          <w:tcPr>
            <w:tcW w:w="5760" w:type="dxa"/>
          </w:tcPr>
          <w:p w:rsidR="00283B0F" w:rsidRDefault="00283B0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6C1EC1" w:rsidRDefault="006C1EC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3B0F" w:rsidRDefault="0067250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Have the privileges you are requesting been granted to you at previous place of employment?</w:t>
      </w:r>
    </w:p>
    <w:tbl>
      <w:tblPr>
        <w:tblStyle w:val="TableGrid"/>
        <w:tblW w:w="0" w:type="auto"/>
        <w:tblInd w:w="175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50"/>
        <w:gridCol w:w="540"/>
        <w:gridCol w:w="1440"/>
        <w:gridCol w:w="720"/>
      </w:tblGrid>
      <w:tr w:rsidR="00283B0F">
        <w:tc>
          <w:tcPr>
            <w:tcW w:w="1350" w:type="dxa"/>
          </w:tcPr>
          <w:p w:rsidR="00283B0F" w:rsidRDefault="0067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3B0F" w:rsidRDefault="00672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283B0F" w:rsidRDefault="0028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3B0F" w:rsidRDefault="00283B0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3B0F" w:rsidRDefault="00283B0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3B0F" w:rsidRDefault="0067250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PROFESSIONAL INSURANCE COVER (if available)</w:t>
      </w:r>
    </w:p>
    <w:p w:rsidR="00283B0F" w:rsidRDefault="00672505">
      <w:pPr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Professional Insurance Cover</w:t>
      </w:r>
    </w:p>
    <w:tbl>
      <w:tblPr>
        <w:tblStyle w:val="Style25"/>
        <w:tblW w:w="9360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930"/>
        <w:gridCol w:w="990"/>
        <w:gridCol w:w="990"/>
      </w:tblGrid>
      <w:tr w:rsidR="00283B0F">
        <w:trPr>
          <w:trHeight w:val="335"/>
        </w:trPr>
        <w:tc>
          <w:tcPr>
            <w:tcW w:w="450" w:type="dxa"/>
            <w:vMerge w:val="restart"/>
          </w:tcPr>
          <w:p w:rsidR="00283B0F" w:rsidRDefault="00672505">
            <w:pPr>
              <w:widowControl w:val="0"/>
              <w:spacing w:before="87"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0" w:type="dxa"/>
            <w:vMerge w:val="restart"/>
          </w:tcPr>
          <w:p w:rsidR="00283B0F" w:rsidRDefault="00672505">
            <w:pPr>
              <w:widowControl w:val="0"/>
              <w:spacing w:before="87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Professional Insurance Cover</w:t>
            </w:r>
          </w:p>
          <w:p w:rsidR="00283B0F" w:rsidRDefault="00672505">
            <w:pPr>
              <w:widowControl w:val="0"/>
              <w:spacing w:before="92" w:after="0" w:line="233" w:lineRule="auto"/>
              <w:ind w:left="10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yes, provide letter of undertaking</w:t>
            </w:r>
          </w:p>
        </w:tc>
        <w:tc>
          <w:tcPr>
            <w:tcW w:w="990" w:type="dxa"/>
          </w:tcPr>
          <w:p w:rsidR="00283B0F" w:rsidRDefault="00672505">
            <w:pPr>
              <w:widowControl w:val="0"/>
              <w:spacing w:before="84" w:after="0" w:line="23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:rsidR="00283B0F" w:rsidRDefault="00672505">
            <w:pPr>
              <w:widowControl w:val="0"/>
              <w:spacing w:before="84" w:after="0" w:line="230" w:lineRule="auto"/>
              <w:ind w:lef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283B0F">
        <w:trPr>
          <w:trHeight w:val="335"/>
        </w:trPr>
        <w:tc>
          <w:tcPr>
            <w:tcW w:w="450" w:type="dxa"/>
            <w:vMerge/>
          </w:tcPr>
          <w:p w:rsidR="00283B0F" w:rsidRDefault="00283B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vMerge/>
          </w:tcPr>
          <w:p w:rsidR="00283B0F" w:rsidRDefault="00283B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Style26"/>
        <w:tblW w:w="9360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368"/>
        <w:gridCol w:w="2340"/>
        <w:gridCol w:w="2202"/>
      </w:tblGrid>
      <w:tr w:rsidR="00283B0F">
        <w:trPr>
          <w:trHeight w:val="335"/>
        </w:trPr>
        <w:tc>
          <w:tcPr>
            <w:tcW w:w="450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8" w:type="dxa"/>
          </w:tcPr>
          <w:p w:rsidR="00283B0F" w:rsidRDefault="00672505">
            <w:pPr>
              <w:widowControl w:val="0"/>
              <w:spacing w:before="84" w:after="0" w:line="230" w:lineRule="auto"/>
              <w:ind w:left="7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Insurance provider</w:t>
            </w:r>
          </w:p>
        </w:tc>
        <w:tc>
          <w:tcPr>
            <w:tcW w:w="2340" w:type="dxa"/>
          </w:tcPr>
          <w:p w:rsidR="00283B0F" w:rsidRDefault="00672505">
            <w:pPr>
              <w:widowControl w:val="0"/>
              <w:spacing w:before="84" w:after="0" w:line="23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Policy Number</w:t>
            </w:r>
          </w:p>
        </w:tc>
        <w:tc>
          <w:tcPr>
            <w:tcW w:w="2202" w:type="dxa"/>
          </w:tcPr>
          <w:p w:rsidR="00283B0F" w:rsidRDefault="00672505">
            <w:pPr>
              <w:widowControl w:val="0"/>
              <w:spacing w:before="84" w:after="0" w:line="23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Period of cover</w:t>
            </w:r>
          </w:p>
        </w:tc>
      </w:tr>
      <w:tr w:rsidR="00283B0F">
        <w:trPr>
          <w:trHeight w:val="210"/>
        </w:trPr>
        <w:tc>
          <w:tcPr>
            <w:tcW w:w="45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8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65"/>
        </w:trPr>
        <w:tc>
          <w:tcPr>
            <w:tcW w:w="45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68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3B0F" w:rsidRDefault="00283B0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0F" w:rsidRDefault="00672505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NAME OF REFEREES</w:t>
      </w:r>
    </w:p>
    <w:tbl>
      <w:tblPr>
        <w:tblStyle w:val="Style27"/>
        <w:tblW w:w="9360" w:type="dxa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160"/>
        <w:gridCol w:w="2160"/>
        <w:gridCol w:w="1980"/>
        <w:gridCol w:w="2742"/>
      </w:tblGrid>
      <w:tr w:rsidR="00283B0F">
        <w:trPr>
          <w:trHeight w:val="335"/>
        </w:trPr>
        <w:tc>
          <w:tcPr>
            <w:tcW w:w="318" w:type="dxa"/>
            <w:vMerge w:val="restart"/>
          </w:tcPr>
          <w:p w:rsidR="00283B0F" w:rsidRDefault="00672505">
            <w:pPr>
              <w:widowControl w:val="0"/>
              <w:spacing w:before="84"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Referee</w:t>
            </w:r>
          </w:p>
        </w:tc>
        <w:tc>
          <w:tcPr>
            <w:tcW w:w="6882" w:type="dxa"/>
            <w:gridSpan w:val="3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18" w:type="dxa"/>
            <w:vMerge/>
          </w:tcPr>
          <w:p w:rsidR="00283B0F" w:rsidRDefault="00283B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6882" w:type="dxa"/>
            <w:gridSpan w:val="3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18" w:type="dxa"/>
            <w:vMerge/>
          </w:tcPr>
          <w:p w:rsidR="00283B0F" w:rsidRDefault="00283B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6882" w:type="dxa"/>
            <w:gridSpan w:val="3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18" w:type="dxa"/>
            <w:vMerge/>
          </w:tcPr>
          <w:p w:rsidR="00283B0F" w:rsidRDefault="00283B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2" w:type="dxa"/>
            <w:gridSpan w:val="3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18" w:type="dxa"/>
            <w:vMerge/>
          </w:tcPr>
          <w:p w:rsidR="00283B0F" w:rsidRDefault="00283B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 contact</w:t>
            </w:r>
          </w:p>
        </w:tc>
        <w:tc>
          <w:tcPr>
            <w:tcW w:w="2160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2742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18" w:type="dxa"/>
            <w:vMerge w:val="restart"/>
          </w:tcPr>
          <w:p w:rsidR="00283B0F" w:rsidRDefault="00672505">
            <w:pPr>
              <w:widowControl w:val="0"/>
              <w:spacing w:before="84"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Referee</w:t>
            </w:r>
          </w:p>
        </w:tc>
        <w:tc>
          <w:tcPr>
            <w:tcW w:w="6882" w:type="dxa"/>
            <w:gridSpan w:val="3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18" w:type="dxa"/>
            <w:vMerge/>
          </w:tcPr>
          <w:p w:rsidR="00283B0F" w:rsidRDefault="00283B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6882" w:type="dxa"/>
            <w:gridSpan w:val="3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18" w:type="dxa"/>
            <w:vMerge/>
          </w:tcPr>
          <w:p w:rsidR="00283B0F" w:rsidRDefault="00283B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Mailing address</w:t>
            </w:r>
          </w:p>
        </w:tc>
        <w:tc>
          <w:tcPr>
            <w:tcW w:w="6882" w:type="dxa"/>
            <w:gridSpan w:val="3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18" w:type="dxa"/>
            <w:vMerge/>
          </w:tcPr>
          <w:p w:rsidR="00283B0F" w:rsidRDefault="00283B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2" w:type="dxa"/>
            <w:gridSpan w:val="3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B0F">
        <w:trPr>
          <w:trHeight w:val="335"/>
        </w:trPr>
        <w:tc>
          <w:tcPr>
            <w:tcW w:w="318" w:type="dxa"/>
            <w:vMerge/>
          </w:tcPr>
          <w:p w:rsidR="00283B0F" w:rsidRDefault="00283B0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 contact</w:t>
            </w:r>
          </w:p>
        </w:tc>
        <w:tc>
          <w:tcPr>
            <w:tcW w:w="2160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283B0F" w:rsidRDefault="00672505">
            <w:pPr>
              <w:widowControl w:val="0"/>
              <w:spacing w:before="84" w:after="0" w:line="23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 address</w:t>
            </w:r>
          </w:p>
        </w:tc>
        <w:tc>
          <w:tcPr>
            <w:tcW w:w="2742" w:type="dxa"/>
          </w:tcPr>
          <w:p w:rsidR="00283B0F" w:rsidRDefault="00283B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3B0F" w:rsidRDefault="00283B0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0F" w:rsidRDefault="006725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I authorize the Hospital UiTM Credentialing &amp; Privileging Committee to consult with all persons or places of employment or education that may have information bearing on professional qualifications and competence to carry out the credentials I have requested. I release from liability all those who provide information in good faith and without malice in response to such inquiries.</w:t>
      </w:r>
    </w:p>
    <w:p w:rsidR="00283B0F" w:rsidRDefault="00283B0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0F" w:rsidRDefault="006725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hereby certified all the above information is true.</w:t>
      </w:r>
    </w:p>
    <w:p w:rsidR="00283B0F" w:rsidRDefault="00283B0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0F" w:rsidRDefault="00283B0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0F" w:rsidRDefault="00283B0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83B0F" w:rsidRDefault="006725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_______________________</w:t>
      </w:r>
    </w:p>
    <w:p w:rsidR="00283B0F" w:rsidRDefault="0067250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Signature of Applicant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Date</w:t>
      </w:r>
    </w:p>
    <w:p w:rsidR="00283B0F" w:rsidRDefault="006725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APPLICANT APPRAISAL BY EMPLOYE</w:t>
      </w:r>
      <w:r w:rsidR="006C1EC1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:rsidR="00283B0F" w:rsidRDefault="00283B0F">
      <w:pPr>
        <w:spacing w:before="115"/>
        <w:ind w:firstLine="12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3B0F" w:rsidRDefault="00672505">
      <w:pPr>
        <w:spacing w:before="115"/>
        <w:ind w:firstLine="121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OVERALL RECOMMENDATION FOR PRIVILEGES REQUESTED</w:t>
      </w:r>
    </w:p>
    <w:p w:rsidR="00283B0F" w:rsidRDefault="00283B0F">
      <w:pPr>
        <w:spacing w:before="115"/>
        <w:rPr>
          <w:b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260"/>
        <w:gridCol w:w="3420"/>
      </w:tblGrid>
      <w:tr w:rsidR="00333A03" w:rsidTr="00333A03">
        <w:tc>
          <w:tcPr>
            <w:tcW w:w="1260" w:type="dxa"/>
            <w:tcBorders>
              <w:right w:val="single" w:sz="4" w:space="0" w:color="auto"/>
            </w:tcBorders>
          </w:tcPr>
          <w:p w:rsidR="00333A03" w:rsidRDefault="00333A03" w:rsidP="007E711F">
            <w:pPr>
              <w:spacing w:before="115"/>
              <w:rPr>
                <w:b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A03" w:rsidRDefault="00333A03" w:rsidP="007E711F">
            <w:pPr>
              <w:spacing w:before="115"/>
              <w:rPr>
                <w:b/>
                <w:sz w:val="20"/>
              </w:rPr>
            </w:pPr>
            <w:r>
              <w:rPr>
                <w:sz w:val="20"/>
              </w:rPr>
              <w:t xml:space="preserve">    Yes</w:t>
            </w:r>
          </w:p>
        </w:tc>
      </w:tr>
      <w:tr w:rsidR="00333A03" w:rsidTr="00333A03">
        <w:tc>
          <w:tcPr>
            <w:tcW w:w="1260" w:type="dxa"/>
            <w:tcBorders>
              <w:right w:val="single" w:sz="4" w:space="0" w:color="auto"/>
            </w:tcBorders>
          </w:tcPr>
          <w:p w:rsidR="00333A03" w:rsidRDefault="00333A03" w:rsidP="007E711F">
            <w:pPr>
              <w:spacing w:before="115"/>
              <w:rPr>
                <w:b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A03" w:rsidRDefault="00333A03" w:rsidP="007E711F">
            <w:pPr>
              <w:spacing w:before="115"/>
              <w:rPr>
                <w:b/>
                <w:sz w:val="20"/>
              </w:rPr>
            </w:pPr>
            <w:r>
              <w:rPr>
                <w:sz w:val="20"/>
              </w:rPr>
              <w:t xml:space="preserve">    No</w:t>
            </w:r>
          </w:p>
        </w:tc>
      </w:tr>
    </w:tbl>
    <w:p w:rsidR="00283B0F" w:rsidRDefault="00283B0F">
      <w:pPr>
        <w:spacing w:before="115"/>
        <w:rPr>
          <w:b/>
          <w:sz w:val="20"/>
          <w:szCs w:val="20"/>
        </w:rPr>
      </w:pPr>
    </w:p>
    <w:p w:rsidR="00283B0F" w:rsidRDefault="0067250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sz w:val="20"/>
          <w:szCs w:val="20"/>
        </w:rPr>
        <w:t>General Comments:</w:t>
      </w:r>
    </w:p>
    <w:p w:rsidR="00283B0F" w:rsidRDefault="006725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5412740" cy="12700"/>
                <wp:effectExtent l="0" t="0" r="0" b="0"/>
                <wp:wrapTopAndBottom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9630" y="3780000"/>
                          <a:ext cx="54127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6pt;margin-top:17pt;height:1pt;width:426.2pt;mso-wrap-distance-bottom:0pt;mso-wrap-distance-top:0pt;z-index:251659264;mso-width-relative:page;mso-height-relative:page;" filled="f" stroked="t" coordsize="21600,21600" o:gfxdata="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OJDYfYAAAACAEAAA8AAAAAAAAAAQAgAAAAIgAAAGRy&#10;cy9kb3ducmV2LnhtbFBLAQIUABQAAAAIAIdO4kDhWRWZPgIAAKAEAAAOAAAAAAAAAAEAIAAAACcB&#10;AABkcnMvZTJvRG9jLnhtbFBLBQYAAAAABgAGAFkBAADXBQAAAAA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5412740" cy="12700"/>
                <wp:effectExtent l="0" t="0" r="0" b="0"/>
                <wp:wrapTopAndBottom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9630" y="3780000"/>
                          <a:ext cx="54127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6pt;margin-top:36pt;height:1pt;width:426.2pt;mso-wrap-distance-bottom:0pt;mso-wrap-distance-top:0pt;z-index:251659264;mso-width-relative:page;mso-height-relative:page;" filled="f" stroked="t" coordsize="21600,21600" o:gfxdata="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PeEiw1gAAAAgBAAAPAAAAAAAAAAEAIAAAACIAAABkcnMv&#10;ZG93bnJldi54bWxQSwECFAAUAAAACACHTuJA7ZYrOz4CAACgBAAADgAAAAAAAAABACAAAAAlAQAA&#10;ZHJzL2Uyb0RvYy54bWxQSwUGAAAAAAYABgBZAQAA1Q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698500</wp:posOffset>
                </wp:positionV>
                <wp:extent cx="5421630" cy="12700"/>
                <wp:effectExtent l="0" t="0" r="0" b="0"/>
                <wp:wrapTopAndBottom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5185" y="3780000"/>
                          <a:ext cx="54216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5pt;margin-top:55pt;height:1pt;width:426.9pt;mso-wrap-distance-bottom:0pt;mso-wrap-distance-top:0pt;z-index:251659264;mso-width-relative:page;mso-height-relative:page;" filled="f" stroked="t" coordsize="21600,21600" o:gfxdata="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U9iVw1wAAAAoBAAAPAAAAAAAAAAEAIAAAACIAAABk&#10;cnMvZG93bnJldi54bWxQSwECFAAUAAAACACHTuJAMhV+QEACAACgBAAADgAAAAAAAAABACAAAAAm&#10;AQAAZHJzL2Uyb0RvYy54bWxQSwUGAAAAAAYABgBZAQAA2AUAAAAA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 w:rsidR="00283B0F" w:rsidRDefault="00283B0F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3B0F" w:rsidRDefault="00283B0F">
      <w:pPr>
        <w:widowControl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3B0F" w:rsidRDefault="00283B0F">
      <w:pPr>
        <w:widowControl w:val="0"/>
        <w:spacing w:before="9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3B0F" w:rsidRDefault="00672505">
      <w:pPr>
        <w:spacing w:before="115"/>
        <w:ind w:firstLine="121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VERIFICATION BY EMPLOYEE’s PIC</w:t>
      </w:r>
    </w:p>
    <w:p w:rsidR="00283B0F" w:rsidRDefault="00283B0F">
      <w:pPr>
        <w:spacing w:after="6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283B0F" w:rsidRDefault="00672505">
      <w:pPr>
        <w:spacing w:after="6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283B0F" w:rsidRDefault="00672505">
      <w:pPr>
        <w:spacing w:after="6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283B0F" w:rsidRDefault="00672505">
      <w:pPr>
        <w:spacing w:after="6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283B0F" w:rsidRDefault="00672505">
      <w:pPr>
        <w:spacing w:after="6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Department/Institution:</w:t>
      </w:r>
    </w:p>
    <w:p w:rsidR="00283B0F" w:rsidRDefault="00672505">
      <w:pPr>
        <w:spacing w:after="6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Contact No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283B0F" w:rsidRDefault="00672505">
      <w:pPr>
        <w:spacing w:after="6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:</w:t>
      </w:r>
    </w:p>
    <w:p w:rsidR="00283B0F" w:rsidRDefault="00283B0F">
      <w:pPr>
        <w:widowControl w:val="0"/>
        <w:spacing w:before="3" w:after="0" w:line="240" w:lineRule="auto"/>
        <w:jc w:val="both"/>
        <w:rPr>
          <w:sz w:val="24"/>
          <w:szCs w:val="24"/>
        </w:rPr>
      </w:pPr>
    </w:p>
    <w:p w:rsidR="00283B0F" w:rsidRDefault="00283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3B0F" w:rsidRDefault="00283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3B0F" w:rsidRDefault="00283B0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3B0F" w:rsidRDefault="00672505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283B0F" w:rsidRDefault="00283B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B0F" w:rsidRDefault="006725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</w:t>
      </w:r>
      <w:r w:rsidR="006C1EC1">
        <w:rPr>
          <w:rFonts w:ascii="Times New Roman" w:hAnsi="Times New Roman" w:cs="Times New Roman"/>
          <w:b/>
          <w:sz w:val="20"/>
          <w:szCs w:val="20"/>
        </w:rPr>
        <w:t xml:space="preserve">RECOMMENDATION </w:t>
      </w:r>
      <w:r w:rsidR="006C1EC1">
        <w:rPr>
          <w:rFonts w:ascii="Times New Roman" w:hAnsi="Times New Roman" w:cs="Times New Roman"/>
          <w:b/>
          <w:sz w:val="20"/>
          <w:szCs w:val="20"/>
          <w:lang w:val="it-IT"/>
        </w:rPr>
        <w:t>BY</w:t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CREDENTIALING &amp; </w:t>
      </w:r>
      <w:r w:rsidR="006C1EC1">
        <w:rPr>
          <w:rFonts w:ascii="Times New Roman" w:hAnsi="Times New Roman" w:cs="Times New Roman"/>
          <w:b/>
          <w:sz w:val="20"/>
          <w:szCs w:val="20"/>
          <w:lang w:val="it-IT"/>
        </w:rPr>
        <w:t>PRIVILEGING</w:t>
      </w:r>
      <w:r w:rsidR="006C1E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1EC1">
        <w:rPr>
          <w:rFonts w:ascii="Times New Roman" w:hAnsi="Times New Roman" w:cs="Times New Roman"/>
          <w:b/>
          <w:sz w:val="20"/>
          <w:szCs w:val="20"/>
          <w:lang w:val="it-IT"/>
        </w:rPr>
        <w:t>TECHNICAL</w:t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COMMITTEE </w:t>
      </w:r>
    </w:p>
    <w:p w:rsidR="00283B0F" w:rsidRDefault="00283B0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38735</wp:posOffset>
                </wp:positionV>
                <wp:extent cx="228600" cy="114300"/>
                <wp:effectExtent l="0" t="0" r="19050" b="19050"/>
                <wp:wrapNone/>
                <wp:docPr id="17" name="Double Bracke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159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7" o:spid="_x0000_s1026" type="#_x0000_t185" style="position:absolute;margin-left:264.3pt;margin-top:3.05pt;width:18pt;height: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38735</wp:posOffset>
                </wp:positionV>
                <wp:extent cx="228600" cy="114300"/>
                <wp:effectExtent l="4445" t="4445" r="8255" b="8255"/>
                <wp:wrapNone/>
                <wp:docPr id="16" name="Double Bracke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37.1pt;margin-top:3.05pt;height:9pt;width:18pt;z-index:251660288;mso-width-relative:page;mso-height-relative:page;" filled="f" stroked="t" coordsize="21600,21600" o:gfxdata="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ANkPNYAAAAIAQAADwAAAAAAAAABACAAAAAiAAAAZHJzL2Rvd25y&#10;ZXYueG1sUEsBAhQAFAAAAAgAh07iQLi5t4M5AgAAdQQAAA4AAAAAAAAAAQAgAAAAJQEAAGRycy9l&#10;Mm9Eb2MueG1sUEsFBgAAAAAGAAYAWQEAANAFAAAAAA=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en-MY" w:eastAsia="en-MY"/>
        </w:rPr>
        <w:t xml:space="preserve">This </w:t>
      </w:r>
      <w:r w:rsidR="006C1EC1">
        <w:rPr>
          <w:rFonts w:ascii="Times New Roman" w:hAnsi="Times New Roman" w:cs="Times New Roman"/>
          <w:sz w:val="20"/>
          <w:szCs w:val="20"/>
          <w:lang w:val="en-MY" w:eastAsia="en-MY"/>
        </w:rPr>
        <w:t>Application: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it-IT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Recommended</w:t>
      </w:r>
      <w:r w:rsidR="00DE13D9">
        <w:rPr>
          <w:rFonts w:ascii="Times New Roman" w:hAnsi="Times New Roman" w:cs="Times New Roman"/>
          <w:sz w:val="20"/>
          <w:szCs w:val="20"/>
        </w:rPr>
        <w:tab/>
      </w:r>
      <w:r w:rsidR="00DE13D9">
        <w:rPr>
          <w:rFonts w:ascii="Times New Roman" w:hAnsi="Times New Roman" w:cs="Times New Roman"/>
          <w:sz w:val="20"/>
          <w:szCs w:val="20"/>
        </w:rPr>
        <w:tab/>
      </w:r>
      <w:r w:rsidR="006C1EC1">
        <w:rPr>
          <w:rFonts w:ascii="Times New Roman" w:hAnsi="Times New Roman" w:cs="Times New Roman"/>
          <w:sz w:val="20"/>
          <w:szCs w:val="20"/>
          <w:lang w:val="it-IT"/>
        </w:rPr>
        <w:t xml:space="preserve">Not </w:t>
      </w:r>
      <w:r w:rsidR="006C1EC1">
        <w:rPr>
          <w:rFonts w:ascii="Times New Roman" w:hAnsi="Times New Roman" w:cs="Times New Roman"/>
          <w:sz w:val="20"/>
          <w:szCs w:val="20"/>
        </w:rPr>
        <w:t>Recommended</w:t>
      </w: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Comments : ................................................................................................................................................</w:t>
      </w: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------------------------------------------------------------------------</w:t>
      </w: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Chairman of Technical Credentialing &amp; Privileging Committee</w:t>
      </w: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Date :  .........................................................   </w:t>
      </w: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rPr>
          <w:rFonts w:ascii="Times New Roman" w:hAnsi="Times New Roman" w:cs="Times New Roman"/>
          <w:sz w:val="24"/>
          <w:szCs w:val="24"/>
        </w:rPr>
      </w:pPr>
    </w:p>
    <w:p w:rsidR="00283B0F" w:rsidRDefault="0067250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APPROVAL </w:t>
      </w:r>
      <w:r>
        <w:rPr>
          <w:rFonts w:ascii="Times New Roman" w:hAnsi="Times New Roman" w:cs="Times New Roman"/>
          <w:b/>
          <w:sz w:val="20"/>
          <w:szCs w:val="20"/>
          <w:lang w:val="it-IT"/>
        </w:rPr>
        <w:t xml:space="preserve"> BY CREDENTIALING &amp; PRIVILEGING</w:t>
      </w:r>
      <w:r>
        <w:rPr>
          <w:rFonts w:ascii="Times New Roman" w:hAnsi="Times New Roman" w:cs="Times New Roman"/>
          <w:b/>
          <w:sz w:val="20"/>
          <w:szCs w:val="20"/>
        </w:rPr>
        <w:t xml:space="preserve"> COMMITTEE</w:t>
      </w:r>
    </w:p>
    <w:p w:rsidR="00283B0F" w:rsidRDefault="00283B0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38735</wp:posOffset>
                </wp:positionV>
                <wp:extent cx="228600" cy="114300"/>
                <wp:effectExtent l="0" t="0" r="19050" b="19050"/>
                <wp:wrapNone/>
                <wp:docPr id="2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64FAC" id="Double Bracket 2" o:spid="_x0000_s1026" type="#_x0000_t185" style="position:absolute;margin-left:263.55pt;margin-top:3.05pt;width:18pt;height: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38735</wp:posOffset>
                </wp:positionV>
                <wp:extent cx="228600" cy="114300"/>
                <wp:effectExtent l="4445" t="4445" r="8255" b="8255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85" type="#_x0000_t185" style="position:absolute;left:0pt;margin-left:137.1pt;margin-top:3.05pt;height:9pt;width:18pt;z-index:251663360;mso-width-relative:page;mso-height-relative:page;" filled="f" stroked="t" coordsize="21600,21600" o:gfxdata="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ANkPNYAAAAIAQAADwAAAAAAAAABACAAAAAiAAAAZHJzL2Rvd25y&#10;ZXYueG1sUEsBAhQAFAAAAAgAh07iQHQI+zM5AgAAcwQAAA4AAAAAAAAAAQAgAAAAJQEAAGRycy9l&#10;Mm9Eb2MueG1sUEsFBgAAAAAGAAYAWQEAANAFAAAAAA=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en-MY" w:eastAsia="en-MY"/>
        </w:rPr>
        <w:t xml:space="preserve">This </w:t>
      </w:r>
      <w:r w:rsidR="006C1EC1">
        <w:rPr>
          <w:rFonts w:ascii="Times New Roman" w:hAnsi="Times New Roman" w:cs="Times New Roman"/>
          <w:sz w:val="20"/>
          <w:szCs w:val="20"/>
          <w:lang w:val="en-MY" w:eastAsia="en-MY"/>
        </w:rPr>
        <w:t>Application: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it-IT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Recommended</w:t>
      </w:r>
      <w:r w:rsidR="00DE13D9">
        <w:rPr>
          <w:rFonts w:ascii="Times New Roman" w:hAnsi="Times New Roman" w:cs="Times New Roman"/>
          <w:sz w:val="20"/>
          <w:szCs w:val="20"/>
        </w:rPr>
        <w:tab/>
      </w:r>
      <w:r w:rsidR="00DE13D9">
        <w:rPr>
          <w:rFonts w:ascii="Times New Roman" w:hAnsi="Times New Roman" w:cs="Times New Roman"/>
          <w:sz w:val="20"/>
          <w:szCs w:val="20"/>
        </w:rPr>
        <w:tab/>
      </w:r>
      <w:r w:rsidR="006C1EC1">
        <w:rPr>
          <w:rFonts w:ascii="Times New Roman" w:hAnsi="Times New Roman" w:cs="Times New Roman"/>
          <w:sz w:val="20"/>
          <w:szCs w:val="20"/>
          <w:lang w:val="it-IT"/>
        </w:rPr>
        <w:t xml:space="preserve">Not </w:t>
      </w:r>
      <w:r w:rsidR="006C1EC1">
        <w:rPr>
          <w:rFonts w:ascii="Times New Roman" w:hAnsi="Times New Roman" w:cs="Times New Roman"/>
          <w:sz w:val="20"/>
          <w:szCs w:val="20"/>
        </w:rPr>
        <w:t>Recommended</w:t>
      </w: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Comments : ................................................................................................................................................</w:t>
      </w: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</w:t>
      </w: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------------------------------------------------------------------------</w:t>
      </w: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sz w:val="20"/>
          <w:szCs w:val="20"/>
          <w:lang w:val="it-IT"/>
        </w:rPr>
        <w:t>Chairman of Credentialing &amp; Privileging Committee</w:t>
      </w: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Date :  .........................................................   </w:t>
      </w: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Certificate Issued On : ...........................</w:t>
      </w:r>
    </w:p>
    <w:p w:rsidR="00283B0F" w:rsidRDefault="00283B0F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83B0F" w:rsidRDefault="00672505">
      <w:pPr>
        <w:tabs>
          <w:tab w:val="left" w:pos="2370"/>
          <w:tab w:val="left" w:pos="2880"/>
          <w:tab w:val="left" w:pos="3600"/>
          <w:tab w:val="left" w:pos="4320"/>
          <w:tab w:val="left" w:pos="5040"/>
          <w:tab w:val="left" w:pos="5760"/>
          <w:tab w:val="left" w:pos="7035"/>
        </w:tabs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Serial No. Of Certificate : .......................</w:t>
      </w:r>
    </w:p>
    <w:p w:rsidR="00283B0F" w:rsidRDefault="00283B0F">
      <w:pPr>
        <w:rPr>
          <w:rFonts w:ascii="Times New Roman" w:hAnsi="Times New Roman" w:cs="Times New Roman"/>
          <w:sz w:val="24"/>
          <w:szCs w:val="24"/>
        </w:rPr>
      </w:pPr>
    </w:p>
    <w:p w:rsidR="00283B0F" w:rsidRDefault="00283B0F">
      <w:pPr>
        <w:rPr>
          <w:rFonts w:ascii="Times New Roman" w:hAnsi="Times New Roman" w:cs="Times New Roman"/>
          <w:sz w:val="24"/>
          <w:szCs w:val="24"/>
        </w:rPr>
      </w:pPr>
    </w:p>
    <w:p w:rsidR="00283B0F" w:rsidRDefault="00283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3B0F" w:rsidRDefault="00283B0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83B0F">
      <w:headerReference w:type="default" r:id="rId9"/>
      <w:footerReference w:type="default" r:id="rId10"/>
      <w:pgSz w:w="12240" w:h="15840"/>
      <w:pgMar w:top="1620" w:right="1152" w:bottom="1152" w:left="1152" w:header="540" w:footer="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1B" w:rsidRDefault="00BE1A1B">
      <w:pPr>
        <w:spacing w:line="240" w:lineRule="auto"/>
      </w:pPr>
      <w:r>
        <w:separator/>
      </w:r>
    </w:p>
  </w:endnote>
  <w:endnote w:type="continuationSeparator" w:id="0">
    <w:p w:rsidR="00BE1A1B" w:rsidRDefault="00BE1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0F" w:rsidRDefault="00672505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CONFIDENTIAL</w:t>
    </w:r>
    <w:r>
      <w:rPr>
        <w:color w:val="000000"/>
      </w:rPr>
      <w:tab/>
    </w:r>
    <w:r>
      <w:rPr>
        <w:color w:val="000000"/>
      </w:rPr>
      <w:tab/>
      <w:t xml:space="preserve">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511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/5</w:t>
    </w:r>
  </w:p>
  <w:p w:rsidR="00283B0F" w:rsidRDefault="00283B0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1B" w:rsidRDefault="00BE1A1B">
      <w:pPr>
        <w:spacing w:after="0" w:line="240" w:lineRule="auto"/>
      </w:pPr>
      <w:r>
        <w:separator/>
      </w:r>
    </w:p>
  </w:footnote>
  <w:footnote w:type="continuationSeparator" w:id="0">
    <w:p w:rsidR="00BE1A1B" w:rsidRDefault="00BE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0F" w:rsidRDefault="006C1EC1">
    <w:pP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5059680</wp:posOffset>
              </wp:positionH>
              <wp:positionV relativeFrom="paragraph">
                <wp:posOffset>-156535</wp:posOffset>
              </wp:positionV>
              <wp:extent cx="1441450" cy="228600"/>
              <wp:effectExtent l="0" t="0" r="6350" b="0"/>
              <wp:wrapNone/>
              <wp:docPr id="219" name="Rectangles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14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83B0F" w:rsidRDefault="00672505">
                          <w:pPr>
                            <w:spacing w:line="258" w:lineRule="auto"/>
                            <w:rPr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6"/>
                            </w:rPr>
                            <w:t>HUiTM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6"/>
                              <w:lang w:val="en-MY"/>
                            </w:rPr>
                            <w:t>NCD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6"/>
                            </w:rPr>
                            <w:t>-QIPS-F-01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000000"/>
                              <w:sz w:val="16"/>
                              <w:lang w:val="en-MY"/>
                            </w:rPr>
                            <w:t>1-00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s 219" o:spid="_x0000_s1026" style="position:absolute;left:0;text-align:left;margin-left:398.4pt;margin-top:-12.35pt;width:113.5pt;height:18pt;z-index:-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" stroked="f">
              <v:textbox inset="2.53958mm,1.2694mm,2.53958mm,1.2694mm">
                <w:txbxContent>
                  <w:p w:rsidR="00283B0F" w:rsidRDefault="00672505">
                    <w:pPr>
                      <w:spacing w:line="258" w:lineRule="auto"/>
                      <w:rPr>
                        <w:lang w:val="en-MY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6"/>
                      </w:rPr>
                      <w:t>HUiTM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6"/>
                        <w:lang w:val="en-MY"/>
                      </w:rPr>
                      <w:t>NCD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6"/>
                      </w:rPr>
                      <w:t>-QIPS-F-01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000000"/>
                        <w:sz w:val="16"/>
                        <w:lang w:val="en-MY"/>
                      </w:rPr>
                      <w:t>1-00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MY"/>
      </w:rPr>
      <w:drawing>
        <wp:anchor distT="0" distB="0" distL="114300" distR="114300" simplePos="0" relativeHeight="251659264" behindDoc="1" locked="0" layoutInCell="1" allowOverlap="1" wp14:anchorId="1C9B538C" wp14:editId="0DE0E932">
          <wp:simplePos x="0" y="0"/>
          <wp:positionH relativeFrom="column">
            <wp:posOffset>5104765</wp:posOffset>
          </wp:positionH>
          <wp:positionV relativeFrom="paragraph">
            <wp:posOffset>7192</wp:posOffset>
          </wp:positionV>
          <wp:extent cx="1562100" cy="534670"/>
          <wp:effectExtent l="0" t="0" r="0" b="0"/>
          <wp:wrapSquare wrapText="bothSides"/>
          <wp:docPr id="26" name="Picture 26" descr="LOGO HOSPITAL UITM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 HOSPITAL UITM transp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83B0F" w:rsidRDefault="00283B0F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840" w:hanging="720"/>
      </w:pPr>
    </w:lvl>
    <w:lvl w:ilvl="2">
      <w:start w:val="1"/>
      <w:numFmt w:val="bullet"/>
      <w:lvlText w:val="•"/>
      <w:lvlJc w:val="left"/>
      <w:pPr>
        <w:ind w:left="2295" w:hanging="720"/>
      </w:pPr>
    </w:lvl>
    <w:lvl w:ilvl="3">
      <w:start w:val="1"/>
      <w:numFmt w:val="bullet"/>
      <w:lvlText w:val="•"/>
      <w:lvlJc w:val="left"/>
      <w:pPr>
        <w:ind w:left="3211" w:hanging="720"/>
      </w:pPr>
    </w:lvl>
    <w:lvl w:ilvl="4">
      <w:start w:val="1"/>
      <w:numFmt w:val="bullet"/>
      <w:lvlText w:val="•"/>
      <w:lvlJc w:val="left"/>
      <w:pPr>
        <w:ind w:left="4126" w:hanging="720"/>
      </w:pPr>
    </w:lvl>
    <w:lvl w:ilvl="5">
      <w:start w:val="1"/>
      <w:numFmt w:val="bullet"/>
      <w:lvlText w:val="•"/>
      <w:lvlJc w:val="left"/>
      <w:pPr>
        <w:ind w:left="5042" w:hanging="720"/>
      </w:pPr>
    </w:lvl>
    <w:lvl w:ilvl="6">
      <w:start w:val="1"/>
      <w:numFmt w:val="bullet"/>
      <w:lvlText w:val="•"/>
      <w:lvlJc w:val="left"/>
      <w:pPr>
        <w:ind w:left="5957" w:hanging="720"/>
      </w:pPr>
    </w:lvl>
    <w:lvl w:ilvl="7">
      <w:start w:val="1"/>
      <w:numFmt w:val="bullet"/>
      <w:lvlText w:val="•"/>
      <w:lvlJc w:val="left"/>
      <w:pPr>
        <w:ind w:left="6873" w:hanging="720"/>
      </w:pPr>
    </w:lvl>
    <w:lvl w:ilvl="8">
      <w:start w:val="1"/>
      <w:numFmt w:val="bullet"/>
      <w:lvlText w:val="•"/>
      <w:lvlJc w:val="left"/>
      <w:pPr>
        <w:ind w:left="7788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0F"/>
    <w:rsid w:val="00283B0F"/>
    <w:rsid w:val="00333A03"/>
    <w:rsid w:val="00672505"/>
    <w:rsid w:val="006C1EC1"/>
    <w:rsid w:val="00813E65"/>
    <w:rsid w:val="00AB2E44"/>
    <w:rsid w:val="00BE1A1B"/>
    <w:rsid w:val="00D3511F"/>
    <w:rsid w:val="00DE13D9"/>
    <w:rsid w:val="20BF0C95"/>
    <w:rsid w:val="2F5A5DE3"/>
    <w:rsid w:val="498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B690E9"/>
  <w15:docId w15:val="{22FE086E-B6BC-4517-BF36-C90D12FF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  <w:spacing w:after="0" w:line="240" w:lineRule="auto"/>
      <w:ind w:left="1380" w:hanging="54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eastAsia="Arial" w:hAnsi="Arial" w:cs="Arial"/>
    </w:rPr>
  </w:style>
  <w:style w:type="table" w:customStyle="1" w:styleId="Style22">
    <w:name w:val="_Style 22"/>
    <w:basedOn w:val="TableNormal1"/>
    <w:tblPr/>
  </w:style>
  <w:style w:type="table" w:customStyle="1" w:styleId="Style23">
    <w:name w:val="_Style 23"/>
    <w:basedOn w:val="TableNormal1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1"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1"/>
    <w:tblPr/>
  </w:style>
  <w:style w:type="table" w:customStyle="1" w:styleId="Style26">
    <w:name w:val="_Style 26"/>
    <w:basedOn w:val="TableNormal1"/>
    <w:tblPr/>
  </w:style>
  <w:style w:type="table" w:customStyle="1" w:styleId="Style27">
    <w:name w:val="_Style 27"/>
    <w:basedOn w:val="TableNormal1"/>
    <w:tblPr/>
  </w:style>
  <w:style w:type="paragraph" w:styleId="BalloonText">
    <w:name w:val="Balloon Text"/>
    <w:basedOn w:val="Normal"/>
    <w:link w:val="BalloonTextChar"/>
    <w:rsid w:val="006C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C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eG4EznihIk2zJGqFxVTFc8Wiw==">AMUW2mVCJKzoVYeo+3b/BtoOQyigRFpSEp0CLLyGLqt1Uu2qnkgWYKirXhswRnrmNx+mGy0Bzl/sqbNvikkEKLBfzUGrWKc0XhTFikI91F0FTwm+zyPL2AbM3LboOyUXylt56gy79zqLE+a4vtt+cvnwaub+28mupw==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Confidential</dc:creator>
  <cp:lastModifiedBy>DAYANA IZNI BINTI SHARIF</cp:lastModifiedBy>
  <cp:revision>6</cp:revision>
  <cp:lastPrinted>2022-01-12T07:11:00Z</cp:lastPrinted>
  <dcterms:created xsi:type="dcterms:W3CDTF">2021-04-08T03:47:00Z</dcterms:created>
  <dcterms:modified xsi:type="dcterms:W3CDTF">2022-01-12T07:15:00Z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0x01010069F7CA8341EE44428C4258283B60D5A7</vt:lpwstr>
  </property>
  <property fmtid="{D5CDD505-2E9C-101B-9397-08002B2CF9AE}" pid="3" name="KSOProductBuildVer">
    <vt:lpwstr>1033-11.2.0.10132</vt:lpwstr>
  </property>
</Properties>
</file>