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A2" w:rsidRDefault="00421FA2"/>
    <w:p w:rsidR="00421FA2" w:rsidRDefault="00646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ADDITIONAL CLINICAL PRIVILEGES</w:t>
      </w:r>
    </w:p>
    <w:p w:rsidR="00421FA2" w:rsidRDefault="00646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HOSPITAL UiTM</w:t>
      </w:r>
      <w:bookmarkStart w:id="0" w:name="_GoBack"/>
      <w:bookmarkEnd w:id="0"/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 ______________________________________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IDENTIFICATION CARD NUMBER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 ______________________________________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AREA / DICIPLINE / SPECIALITY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COVERED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 ______________________________________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REQUEST ADDITIONAL PRIVILEGES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Core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Procedure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b. Special procedures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area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 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______________________________        Date _____________________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646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the Head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Department,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have reviewed with the applicant the specified additional privileges that are being requested, the educa</w:t>
      </w:r>
      <w:r>
        <w:rPr>
          <w:rFonts w:ascii="Times New Roman" w:eastAsia="Times New Roman" w:hAnsi="Times New Roman" w:cs="Times New Roman"/>
          <w:sz w:val="20"/>
          <w:szCs w:val="20"/>
        </w:rPr>
        <w:t>tion, training, and / or experience identified support this assertion of competence in privileges requested. this education training and / or experience have been verified with the primary source, see attached.</w:t>
      </w: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5"/>
      </w:tblGrid>
      <w:tr w:rsidR="00421FA2">
        <w:tc>
          <w:tcPr>
            <w:tcW w:w="9265" w:type="dxa"/>
          </w:tcPr>
          <w:p w:rsidR="00421FA2" w:rsidRDefault="006462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RECOMMENDATION BY HEAD OF DEPARTMENT</w:t>
            </w:r>
          </w:p>
        </w:tc>
      </w:tr>
      <w:tr w:rsidR="00421FA2">
        <w:tc>
          <w:tcPr>
            <w:tcW w:w="9265" w:type="dxa"/>
          </w:tcPr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41275</wp:posOffset>
                      </wp:positionV>
                      <wp:extent cx="257175" cy="190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2" o:spid="_x0000_s1026" o:spt="1" style="position:absolute;left:0pt;margin-left:76.1pt;margin-top:3.25pt;height:15pt;width:20.25pt;z-index:251661312;v-text-anchor:middle;mso-width-relative:page;mso-height-relative:page;" fillcolor="#FFFFFF [3201]" filled="t" stroked="t" coordsize="21600,21600" o:gfxdata="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WgfoNUAAAAIAQAADwAAAAAAAAABACAAAAAiAAAAZHJzL2Rvd25yZXYueG1sUEsBAhQAFAAA&#10;AAgAh07iQA5PeH5kAgAA+AQAAA4AAAAAAAAAAQAgAAAAJA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45720</wp:posOffset>
                      </wp:positionV>
                      <wp:extent cx="257175" cy="1905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3" o:spid="_x0000_s1026" o:spt="1" style="position:absolute;left:0pt;margin-left:287.5pt;margin-top:3.6pt;height:15pt;width:20.25pt;z-index:251662336;v-text-anchor:middle;mso-width-relative:page;mso-height-relative:page;" fillcolor="#FFFFFF [3201]" filled="t" stroked="t" coordsize="21600,21600" o:gfxdata="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5Pxxx1gAAAAgBAAAPAAAAAAAAAAEAIAAAACIAAABkcnMvZG93bnJldi54bWxQSwECFAAU&#10;AAAACACHTuJAqA0IDGUCAAD4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Approved                                                                    Disapproved  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FA2">
        <w:tc>
          <w:tcPr>
            <w:tcW w:w="9265" w:type="dxa"/>
          </w:tcPr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______________________________                                                   ____________________________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Signature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Date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Head of Department   ______</w:t>
            </w:r>
          </w:p>
        </w:tc>
      </w:tr>
    </w:tbl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1FA2" w:rsidRDefault="00421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421FA2">
        <w:tc>
          <w:tcPr>
            <w:tcW w:w="9265" w:type="dxa"/>
          </w:tcPr>
          <w:p w:rsidR="00421FA2" w:rsidRDefault="006462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HUiTM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CREDENTIALING &amp; PRIVILEGING TECHNICAL COMMITTEE:</w:t>
            </w:r>
          </w:p>
        </w:tc>
      </w:tr>
      <w:tr w:rsidR="00421FA2">
        <w:tc>
          <w:tcPr>
            <w:tcW w:w="9265" w:type="dxa"/>
          </w:tcPr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Reviewed: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FA2">
        <w:tc>
          <w:tcPr>
            <w:tcW w:w="9265" w:type="dxa"/>
          </w:tcPr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Modifications to above privileges;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144145</wp:posOffset>
                      </wp:positionV>
                      <wp:extent cx="257175" cy="1905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5" o:spid="_x0000_s1026" o:spt="1" style="position:absolute;left:0pt;margin-left:287.5pt;margin-top:11.35pt;height:15pt;width:20.25pt;z-index:251664384;v-text-anchor:middle;mso-width-relative:page;mso-height-relative:page;" fillcolor="#FFFFFF [3201]" filled="t" stroked="t" coordsize="21600,21600" o:gfxdata="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Q7n29UAAAAJAQAADwAAAAAAAAABACAAAAAiAAAAZHJzL2Rvd25yZXYueG1sUEsBAhQAFAAA&#10;AAgAh07iQD2EWPpkAgAA+AQAAA4AAAAAAAAAAQAgAAAAJA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156845</wp:posOffset>
                      </wp:positionV>
                      <wp:extent cx="257175" cy="1905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4" o:spid="_x0000_s1026" o:spt="1" style="position:absolute;left:0pt;margin-left:76pt;margin-top:12.35pt;height:15pt;width:20.25pt;z-index:251663360;v-text-anchor:middle;mso-width-relative:page;mso-height-relative:page;" fillcolor="#FFFFFF [3201]" filled="t" stroked="t" coordsize="21600,21600" o:gfxdata="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y796nWAAAACQEAAA8AAAAAAAAAAQAgAAAAIgAAAGRycy9kb3ducmV2LnhtbFBLAQIUABQA&#10;AAAIAIdO4kCbxiiIZAIAAPg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                                                          No  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FA2">
        <w:tc>
          <w:tcPr>
            <w:tcW w:w="9265" w:type="dxa"/>
          </w:tcPr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______________________________                                                   ____________________________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Signature                                                                                                Date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Chairman of the Committee 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FA2" w:rsidRDefault="00421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A2" w:rsidRDefault="00421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421FA2">
        <w:tc>
          <w:tcPr>
            <w:tcW w:w="9265" w:type="dxa"/>
          </w:tcPr>
          <w:p w:rsidR="00421FA2" w:rsidRDefault="006462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APPROVAL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HUiTM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CREDENTIALING &amp; PRIVILEGING COMMITTEE:</w:t>
            </w:r>
          </w:p>
        </w:tc>
      </w:tr>
      <w:tr w:rsidR="00421FA2">
        <w:trPr>
          <w:trHeight w:val="1837"/>
        </w:trPr>
        <w:tc>
          <w:tcPr>
            <w:tcW w:w="9265" w:type="dxa"/>
          </w:tcPr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                                                   ____________________________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Signature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Date</w:t>
            </w: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Chairman of the Committee </w:t>
            </w:r>
          </w:p>
          <w:p w:rsidR="00421FA2" w:rsidRDefault="00421FA2">
            <w:pPr>
              <w:tabs>
                <w:tab w:val="left" w:pos="2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3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FA2">
        <w:tc>
          <w:tcPr>
            <w:tcW w:w="9265" w:type="dxa"/>
          </w:tcPr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64622F">
            <w:pPr>
              <w:tabs>
                <w:tab w:val="left" w:pos="2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3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Certificate Issued On : ...........................</w:t>
            </w:r>
          </w:p>
          <w:p w:rsidR="00421FA2" w:rsidRDefault="00421FA2">
            <w:pPr>
              <w:tabs>
                <w:tab w:val="left" w:pos="2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3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21FA2" w:rsidRDefault="0064622F">
            <w:pPr>
              <w:tabs>
                <w:tab w:val="left" w:pos="2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3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Serial No. Of Certificate : .......................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FA2" w:rsidRDefault="0064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421FA2" w:rsidRDefault="0042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FA2" w:rsidRDefault="00421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1FA2">
      <w:headerReference w:type="default" r:id="rId10"/>
      <w:foot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2F" w:rsidRDefault="0064622F">
      <w:pPr>
        <w:spacing w:line="240" w:lineRule="auto"/>
      </w:pPr>
      <w:r>
        <w:separator/>
      </w:r>
    </w:p>
  </w:endnote>
  <w:endnote w:type="continuationSeparator" w:id="0">
    <w:p w:rsidR="0064622F" w:rsidRDefault="0064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735628"/>
    </w:sdtPr>
    <w:sdtEndPr/>
    <w:sdtContent>
      <w:p w:rsidR="00421FA2" w:rsidRDefault="0064622F">
        <w:pPr>
          <w:pStyle w:val="Footer"/>
        </w:pPr>
        <w:r>
          <w:rPr>
            <w:b/>
            <w:bCs/>
          </w:rPr>
          <w:t>CONFIDENTIAL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  <w:r>
          <w:t xml:space="preserve"> </w:t>
        </w:r>
      </w:p>
    </w:sdtContent>
  </w:sdt>
  <w:p w:rsidR="00421FA2" w:rsidRDefault="0042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2F" w:rsidRDefault="0064622F">
      <w:pPr>
        <w:spacing w:after="0" w:line="240" w:lineRule="auto"/>
      </w:pPr>
      <w:r>
        <w:separator/>
      </w:r>
    </w:p>
  </w:footnote>
  <w:footnote w:type="continuationSeparator" w:id="0">
    <w:p w:rsidR="0064622F" w:rsidRDefault="0064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A2" w:rsidRDefault="006462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-152400</wp:posOffset>
              </wp:positionV>
              <wp:extent cx="1463040" cy="219075"/>
              <wp:effectExtent l="0" t="0" r="381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21FA2" w:rsidRDefault="0064622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HUiTM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-M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DS-QIPS-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  <w:lang w:val="en-MY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-01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  <w:lang w:val="en-MY"/>
                            </w:rPr>
                            <w:t>0-00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25pt;margin-top:-12pt;width:115.2pt;height:17.2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" stroked="f">
              <v:textbox>
                <w:txbxContent>
                  <w:p w:rsidR="00421FA2" w:rsidRDefault="0064622F">
                    <w:pP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  <w:lang w:val="en-MY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HUiTM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-M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DS-QIPS-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  <w:lang w:val="en-MY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-01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  <w:lang w:val="en-MY"/>
                      </w:rPr>
                      <w:t>0-00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5162550</wp:posOffset>
              </wp:positionH>
              <wp:positionV relativeFrom="paragraph">
                <wp:posOffset>-28575</wp:posOffset>
              </wp:positionV>
              <wp:extent cx="1628775" cy="5505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21FA2" w:rsidRDefault="0064622F">
                          <w:pPr>
                            <w:rPr>
                              <w:lang w:val="en-MY"/>
                            </w:rPr>
                          </w:pPr>
                          <w:r>
                            <w:rPr>
                              <w:noProof/>
                              <w:lang w:val="en-MY"/>
                            </w:rPr>
                            <w:drawing>
                              <wp:inline distT="0" distB="0" distL="114300" distR="114300">
                                <wp:extent cx="1404534" cy="497205"/>
                                <wp:effectExtent l="0" t="0" r="0" b="0"/>
                                <wp:docPr id="2" name="Picture 2" descr="LOGO HOSPITAL UITM trans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 HOSPITAL UITM transp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4353" cy="5006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406.5pt;margin-top:-2.25pt;width:128.25pt;height:43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" filled="f" stroked="f">
              <v:textbox>
                <w:txbxContent>
                  <w:p w:rsidR="00421FA2" w:rsidRDefault="0064622F">
                    <w:pPr>
                      <w:rPr>
                        <w:lang w:val="en-MY"/>
                      </w:rPr>
                    </w:pPr>
                    <w:r>
                      <w:rPr>
                        <w:noProof/>
                        <w:lang w:val="en-MY"/>
                      </w:rPr>
                      <w:drawing>
                        <wp:inline distT="0" distB="0" distL="114300" distR="114300">
                          <wp:extent cx="1404534" cy="497205"/>
                          <wp:effectExtent l="0" t="0" r="0" b="0"/>
                          <wp:docPr id="2" name="Picture 2" descr="LOGO HOSPITAL UITM trans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 HOSPITAL UITM transp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4353" cy="5006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CE"/>
    <w:rsid w:val="002F1B8C"/>
    <w:rsid w:val="00421FA2"/>
    <w:rsid w:val="00577829"/>
    <w:rsid w:val="0064622F"/>
    <w:rsid w:val="007B55BC"/>
    <w:rsid w:val="007D76B8"/>
    <w:rsid w:val="009C5CFA"/>
    <w:rsid w:val="00B93E7A"/>
    <w:rsid w:val="00C03C49"/>
    <w:rsid w:val="00E07ECE"/>
    <w:rsid w:val="00E45AC2"/>
    <w:rsid w:val="00EE31BD"/>
    <w:rsid w:val="052A4DA4"/>
    <w:rsid w:val="23C17FF8"/>
    <w:rsid w:val="291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FE086E-B6BC-4517-BF36-C90D12F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spacing w:after="0" w:line="240" w:lineRule="auto"/>
      <w:ind w:left="397"/>
      <w:outlineLvl w:val="0"/>
    </w:pPr>
    <w:rPr>
      <w:rFonts w:ascii="Book Antiqua" w:eastAsia="Calibri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Book Antiqua" w:eastAsia="Calibri" w:hAnsi="Book Antiqua" w:cs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7CA8341EE44428C4258283B60D5A7" ma:contentTypeVersion="8" ma:contentTypeDescription="Create a new document." ma:contentTypeScope="" ma:versionID="65f97f200688c731e4fcbd548a2804b0">
  <xsd:schema xmlns:xsd="http://www.w3.org/2001/XMLSchema" xmlns:xs="http://www.w3.org/2001/XMLSchema" xmlns:p="http://schemas.microsoft.com/office/2006/metadata/properties" xmlns:ns2="0d134d75-d2b1-4091-b6a7-708c8c28e05a" targetNamespace="http://schemas.microsoft.com/office/2006/metadata/properties" ma:root="true" ma:fieldsID="4322410af161319231bc46bb2161e84f" ns2:_="">
    <xsd:import namespace="0d134d75-d2b1-4091-b6a7-708c8c28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34d75-d2b1-4091-b6a7-708c8c28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AAEB4-FCFF-44A5-B2CF-9C32DE782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C5BC3-9C9A-4BE5-A565-C1804AFD8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181C1-9892-47B7-AA7A-C18BFC96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34d75-d2b1-4091-b6a7-708c8c28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 zulaika mohamed ali</dc:creator>
  <cp:lastModifiedBy>MASZANINA AZHAR</cp:lastModifiedBy>
  <cp:revision>3</cp:revision>
  <cp:lastPrinted>2021-04-19T01:57:00Z</cp:lastPrinted>
  <dcterms:created xsi:type="dcterms:W3CDTF">2020-12-14T04:16:00Z</dcterms:created>
  <dcterms:modified xsi:type="dcterms:W3CDTF">2021-05-28T09:20:00Z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0x01010069F7CA8341EE44428C4258283B60D5A7</vt:lpwstr>
  </property>
  <property fmtid="{D5CDD505-2E9C-101B-9397-08002B2CF9AE}" pid="3" name="KSOProductBuildVer">
    <vt:lpwstr>1033-11.2.0.10132</vt:lpwstr>
  </property>
</Properties>
</file>